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E8" w:rsidRDefault="00383DE8" w:rsidP="0001360E">
      <w:pPr>
        <w:ind w:left="1134"/>
        <w:jc w:val="center"/>
        <w:rPr>
          <w:rFonts w:eastAsiaTheme="minorHAnsi" w:cstheme="minorBidi"/>
          <w:b/>
          <w:bCs/>
          <w:snapToGrid w:val="0"/>
          <w:color w:val="000000"/>
          <w:sz w:val="28"/>
          <w:szCs w:val="28"/>
          <w:lang w:eastAsia="en-US"/>
        </w:rPr>
      </w:pPr>
    </w:p>
    <w:p w:rsidR="009B3E36" w:rsidRPr="009B3E36" w:rsidRDefault="009B3E36" w:rsidP="0001360E">
      <w:pPr>
        <w:ind w:left="1134"/>
        <w:jc w:val="center"/>
        <w:rPr>
          <w:b/>
        </w:rPr>
      </w:pPr>
      <w:r w:rsidRPr="009B3E36">
        <w:rPr>
          <w:rFonts w:eastAsiaTheme="minorHAnsi" w:cstheme="minorBidi"/>
          <w:b/>
          <w:bCs/>
          <w:snapToGrid w:val="0"/>
          <w:color w:val="000000"/>
          <w:sz w:val="28"/>
          <w:szCs w:val="28"/>
          <w:lang w:eastAsia="en-US"/>
        </w:rPr>
        <w:t>Перечень организаций поддержки семьи и детства, осуществляющих прием заявлений об оказании адресной социальной помощи семьям с детьми, находящимся в социально опасном положении</w:t>
      </w:r>
    </w:p>
    <w:p w:rsidR="009B3E36" w:rsidRDefault="009B3E36" w:rsidP="009B3E36">
      <w:pPr>
        <w:ind w:left="-567" w:right="-2" w:firstLine="851"/>
        <w:jc w:val="both"/>
        <w:rPr>
          <w:rFonts w:eastAsiaTheme="minorHAnsi" w:cstheme="minorBidi"/>
          <w:bCs/>
          <w:snapToGrid w:val="0"/>
          <w:color w:val="000000"/>
          <w:sz w:val="28"/>
          <w:szCs w:val="28"/>
          <w:lang w:eastAsia="en-US"/>
        </w:rPr>
      </w:pPr>
    </w:p>
    <w:tbl>
      <w:tblPr>
        <w:tblStyle w:val="a3"/>
        <w:tblW w:w="15026" w:type="dxa"/>
        <w:tblInd w:w="704" w:type="dxa"/>
        <w:tblLook w:val="04A0" w:firstRow="1" w:lastRow="0" w:firstColumn="1" w:lastColumn="0" w:noHBand="0" w:noVBand="1"/>
      </w:tblPr>
      <w:tblGrid>
        <w:gridCol w:w="3119"/>
        <w:gridCol w:w="5244"/>
        <w:gridCol w:w="6663"/>
      </w:tblGrid>
      <w:tr w:rsidR="009B3E36" w:rsidTr="008C2D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6" w:rsidRPr="00371673" w:rsidRDefault="009B3E36">
            <w:pPr>
              <w:ind w:right="-2"/>
              <w:jc w:val="center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Административный округ города Москвы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36" w:rsidRPr="00371673" w:rsidRDefault="009B3E36" w:rsidP="00371673">
            <w:pPr>
              <w:ind w:right="-2"/>
              <w:jc w:val="center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 w:rsidR="00371673" w:rsidRPr="0037167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BA" w:rsidRPr="00371673" w:rsidRDefault="009B3E36">
            <w:pPr>
              <w:ind w:right="-2"/>
              <w:jc w:val="center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Адрес</w:t>
            </w:r>
            <w:r w:rsidR="00371673" w:rsidRPr="0037167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 организации</w:t>
            </w:r>
            <w:r w:rsidRPr="0037167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, осуществляюще</w:t>
            </w:r>
            <w:r w:rsidR="00371673" w:rsidRPr="0037167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й</w:t>
            </w:r>
            <w:r w:rsidRPr="0037167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 прием заявлений об оказании адресной социальной помощи семьям с детьми, находящимся в социально опасном положении </w:t>
            </w:r>
          </w:p>
          <w:p w:rsidR="009B3E36" w:rsidRPr="00371673" w:rsidRDefault="009B3E36">
            <w:pPr>
              <w:ind w:right="-2"/>
              <w:jc w:val="center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(с учетом филиалов)</w:t>
            </w:r>
          </w:p>
        </w:tc>
      </w:tr>
      <w:tr w:rsidR="00C028A6" w:rsidTr="008C2D5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A6" w:rsidRPr="007D53D3" w:rsidRDefault="00C028A6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7D53D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ЦАО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6" w:rsidRPr="00371673" w:rsidRDefault="00C028A6" w:rsidP="00371673">
            <w:pPr>
              <w:ind w:right="-2"/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ГБУ «Мой семейный центр «Семья» </w:t>
            </w:r>
          </w:p>
        </w:tc>
        <w:tc>
          <w:tcPr>
            <w:tcW w:w="6663" w:type="dxa"/>
            <w:shd w:val="clear" w:color="auto" w:fill="auto"/>
          </w:tcPr>
          <w:p w:rsidR="00C028A6" w:rsidRPr="00371673" w:rsidRDefault="00606658" w:rsidP="007D53D3">
            <w:pPr>
              <w:shd w:val="clear" w:color="auto" w:fill="FEFCFE"/>
              <w:ind w:right="-2"/>
              <w:outlineLvl w:val="3"/>
              <w:rPr>
                <w:color w:val="111111"/>
                <w:sz w:val="28"/>
                <w:szCs w:val="28"/>
                <w:shd w:val="clear" w:color="auto" w:fill="FEFCFE"/>
              </w:rPr>
            </w:pPr>
            <w:r w:rsidRPr="00371673">
              <w:rPr>
                <w:color w:val="111111"/>
                <w:sz w:val="28"/>
                <w:szCs w:val="28"/>
                <w:shd w:val="clear" w:color="auto" w:fill="FEFCFE"/>
              </w:rPr>
              <w:t xml:space="preserve">г. Москва, ул. </w:t>
            </w:r>
            <w:proofErr w:type="spellStart"/>
            <w:r w:rsidR="007D53D3">
              <w:rPr>
                <w:color w:val="111111"/>
                <w:sz w:val="28"/>
                <w:szCs w:val="28"/>
                <w:shd w:val="clear" w:color="auto" w:fill="FEFCFE"/>
              </w:rPr>
              <w:t>Н</w:t>
            </w:r>
            <w:r w:rsidRPr="00371673">
              <w:rPr>
                <w:color w:val="111111"/>
                <w:sz w:val="28"/>
                <w:szCs w:val="28"/>
                <w:shd w:val="clear" w:color="auto" w:fill="FEFCFE"/>
              </w:rPr>
              <w:t>оворогожская</w:t>
            </w:r>
            <w:proofErr w:type="spellEnd"/>
            <w:r w:rsidRPr="00371673">
              <w:rPr>
                <w:color w:val="111111"/>
                <w:sz w:val="28"/>
                <w:szCs w:val="28"/>
                <w:shd w:val="clear" w:color="auto" w:fill="FEFCFE"/>
              </w:rPr>
              <w:t xml:space="preserve">, </w:t>
            </w:r>
            <w:r w:rsidR="00C028A6" w:rsidRPr="00371673">
              <w:rPr>
                <w:color w:val="111111"/>
                <w:sz w:val="28"/>
                <w:szCs w:val="28"/>
                <w:shd w:val="clear" w:color="auto" w:fill="FEFCFE"/>
              </w:rPr>
              <w:t>д.</w:t>
            </w:r>
            <w:r w:rsidR="009C42AE" w:rsidRPr="00371673">
              <w:rPr>
                <w:color w:val="111111"/>
                <w:sz w:val="28"/>
                <w:szCs w:val="28"/>
                <w:shd w:val="clear" w:color="auto" w:fill="FEFCFE"/>
              </w:rPr>
              <w:t xml:space="preserve"> </w:t>
            </w:r>
            <w:r w:rsidR="00C028A6" w:rsidRPr="00371673">
              <w:rPr>
                <w:color w:val="111111"/>
                <w:sz w:val="28"/>
                <w:szCs w:val="28"/>
                <w:shd w:val="clear" w:color="auto" w:fill="FEFCFE"/>
              </w:rPr>
              <w:t>4, стр.</w:t>
            </w:r>
            <w:r w:rsidR="009C42AE" w:rsidRPr="00371673">
              <w:rPr>
                <w:color w:val="111111"/>
                <w:sz w:val="28"/>
                <w:szCs w:val="28"/>
                <w:shd w:val="clear" w:color="auto" w:fill="FEFCFE"/>
              </w:rPr>
              <w:t xml:space="preserve"> </w:t>
            </w:r>
            <w:r w:rsidR="00C028A6" w:rsidRPr="00371673">
              <w:rPr>
                <w:color w:val="111111"/>
                <w:sz w:val="28"/>
                <w:szCs w:val="28"/>
                <w:shd w:val="clear" w:color="auto" w:fill="FEFCFE"/>
              </w:rPr>
              <w:t>1</w:t>
            </w:r>
          </w:p>
        </w:tc>
      </w:tr>
      <w:tr w:rsidR="00C028A6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8A6" w:rsidRPr="007D53D3" w:rsidRDefault="00C028A6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6" w:rsidRPr="00371673" w:rsidRDefault="00C028A6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>ГБУ «Мой семейный центр «Семья»</w:t>
            </w:r>
            <w:r w:rsidRPr="00371673">
              <w:rPr>
                <w:sz w:val="28"/>
                <w:szCs w:val="28"/>
              </w:rPr>
              <w:t xml:space="preserve"> </w:t>
            </w:r>
          </w:p>
          <w:p w:rsidR="00C028A6" w:rsidRPr="00371673" w:rsidRDefault="00C028A6" w:rsidP="00371673">
            <w:pPr>
              <w:ind w:right="-2"/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sz w:val="28"/>
                <w:szCs w:val="28"/>
              </w:rPr>
              <w:t>ф</w:t>
            </w:r>
            <w:r w:rsidRPr="00371673"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>илиал «Хамовники»</w:t>
            </w:r>
          </w:p>
        </w:tc>
        <w:tc>
          <w:tcPr>
            <w:tcW w:w="6663" w:type="dxa"/>
            <w:shd w:val="clear" w:color="auto" w:fill="auto"/>
          </w:tcPr>
          <w:p w:rsidR="00C028A6" w:rsidRPr="00371673" w:rsidRDefault="00C028A6" w:rsidP="00371673">
            <w:pPr>
              <w:pStyle w:val="4"/>
              <w:shd w:val="clear" w:color="auto" w:fill="FEFCFE"/>
              <w:spacing w:before="0" w:beforeAutospacing="0" w:after="0" w:afterAutospacing="0"/>
              <w:ind w:right="-2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371673">
              <w:rPr>
                <w:b w:val="0"/>
                <w:bCs w:val="0"/>
                <w:sz w:val="28"/>
                <w:szCs w:val="28"/>
              </w:rPr>
              <w:t xml:space="preserve">г. Москва, ул. </w:t>
            </w:r>
            <w:proofErr w:type="spellStart"/>
            <w:r w:rsidRPr="00371673">
              <w:rPr>
                <w:b w:val="0"/>
                <w:bCs w:val="0"/>
                <w:sz w:val="28"/>
                <w:szCs w:val="28"/>
              </w:rPr>
              <w:t>Доватора</w:t>
            </w:r>
            <w:proofErr w:type="spellEnd"/>
            <w:r w:rsidR="00606658" w:rsidRPr="00371673">
              <w:rPr>
                <w:b w:val="0"/>
                <w:bCs w:val="0"/>
                <w:sz w:val="28"/>
                <w:szCs w:val="28"/>
              </w:rPr>
              <w:t>,</w:t>
            </w:r>
            <w:r w:rsidRPr="00371673">
              <w:rPr>
                <w:b w:val="0"/>
                <w:bCs w:val="0"/>
                <w:sz w:val="28"/>
                <w:szCs w:val="28"/>
              </w:rPr>
              <w:t xml:space="preserve"> д.</w:t>
            </w:r>
            <w:r w:rsidR="009C42AE" w:rsidRPr="0037167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71673">
              <w:rPr>
                <w:b w:val="0"/>
                <w:bCs w:val="0"/>
                <w:sz w:val="28"/>
                <w:szCs w:val="28"/>
              </w:rPr>
              <w:t>13</w:t>
            </w:r>
          </w:p>
        </w:tc>
      </w:tr>
      <w:tr w:rsidR="00C028A6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8A6" w:rsidRPr="007D53D3" w:rsidRDefault="00C028A6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6" w:rsidRPr="00371673" w:rsidRDefault="00C028A6" w:rsidP="00371673">
            <w:pPr>
              <w:ind w:right="-2"/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>ГБУ «Мой семейный центр «Семья»</w:t>
            </w:r>
          </w:p>
          <w:p w:rsidR="00C028A6" w:rsidRPr="00371673" w:rsidRDefault="00C028A6" w:rsidP="00371673">
            <w:pPr>
              <w:ind w:right="-2"/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>филиал «Согласие»</w:t>
            </w:r>
          </w:p>
        </w:tc>
        <w:tc>
          <w:tcPr>
            <w:tcW w:w="6663" w:type="dxa"/>
            <w:shd w:val="clear" w:color="auto" w:fill="auto"/>
          </w:tcPr>
          <w:p w:rsidR="00C028A6" w:rsidRPr="00371673" w:rsidRDefault="00606658" w:rsidP="00371673">
            <w:pPr>
              <w:shd w:val="clear" w:color="auto" w:fill="FEFCFE"/>
              <w:ind w:right="-2"/>
              <w:outlineLvl w:val="3"/>
              <w:rPr>
                <w:b/>
                <w:bCs/>
                <w:color w:val="111111"/>
                <w:sz w:val="28"/>
                <w:szCs w:val="28"/>
              </w:rPr>
            </w:pPr>
            <w:r w:rsidRPr="00371673">
              <w:rPr>
                <w:color w:val="111111"/>
                <w:sz w:val="28"/>
                <w:szCs w:val="28"/>
              </w:rPr>
              <w:t xml:space="preserve">г. Москва, 2-й Смоленский пер., </w:t>
            </w:r>
            <w:r w:rsidR="00C028A6" w:rsidRPr="00371673">
              <w:rPr>
                <w:color w:val="111111"/>
                <w:sz w:val="28"/>
                <w:szCs w:val="28"/>
              </w:rPr>
              <w:t>д.</w:t>
            </w:r>
            <w:r w:rsidR="009C42AE" w:rsidRPr="00371673">
              <w:rPr>
                <w:color w:val="111111"/>
                <w:sz w:val="28"/>
                <w:szCs w:val="28"/>
              </w:rPr>
              <w:t xml:space="preserve"> </w:t>
            </w:r>
            <w:r w:rsidR="00C028A6" w:rsidRPr="00371673">
              <w:rPr>
                <w:color w:val="111111"/>
                <w:sz w:val="28"/>
                <w:szCs w:val="28"/>
              </w:rPr>
              <w:t>1/4</w:t>
            </w:r>
          </w:p>
        </w:tc>
      </w:tr>
      <w:tr w:rsidR="00C028A6" w:rsidTr="008C2D5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6" w:rsidRPr="007D53D3" w:rsidRDefault="00C028A6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6" w:rsidRPr="00371673" w:rsidRDefault="00C028A6" w:rsidP="00371673">
            <w:pPr>
              <w:ind w:right="-2"/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>ГБУ «Мой семейный центр «Семья»</w:t>
            </w:r>
          </w:p>
          <w:p w:rsidR="00C028A6" w:rsidRPr="00371673" w:rsidRDefault="00C028A6" w:rsidP="00371673">
            <w:pPr>
              <w:ind w:right="-2"/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>филиал «На Скорняжном»</w:t>
            </w:r>
          </w:p>
        </w:tc>
        <w:tc>
          <w:tcPr>
            <w:tcW w:w="6663" w:type="dxa"/>
            <w:shd w:val="clear" w:color="auto" w:fill="auto"/>
          </w:tcPr>
          <w:p w:rsidR="00C028A6" w:rsidRPr="00371673" w:rsidRDefault="00C028A6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 xml:space="preserve">г. Москва, Малый </w:t>
            </w:r>
            <w:proofErr w:type="spellStart"/>
            <w:r w:rsidRPr="00371673">
              <w:rPr>
                <w:sz w:val="28"/>
                <w:szCs w:val="28"/>
              </w:rPr>
              <w:t>Краснопрудный</w:t>
            </w:r>
            <w:proofErr w:type="spellEnd"/>
            <w:r w:rsidRPr="00371673">
              <w:rPr>
                <w:sz w:val="28"/>
                <w:szCs w:val="28"/>
              </w:rPr>
              <w:t xml:space="preserve"> тупик</w:t>
            </w:r>
            <w:r w:rsidR="00606658" w:rsidRPr="00371673">
              <w:rPr>
                <w:sz w:val="28"/>
                <w:szCs w:val="28"/>
              </w:rPr>
              <w:t>, д.</w:t>
            </w:r>
            <w:r w:rsidR="009C42AE" w:rsidRPr="00371673">
              <w:rPr>
                <w:sz w:val="28"/>
                <w:szCs w:val="28"/>
              </w:rPr>
              <w:t xml:space="preserve"> </w:t>
            </w:r>
            <w:r w:rsidR="00606658" w:rsidRPr="00371673">
              <w:rPr>
                <w:sz w:val="28"/>
                <w:szCs w:val="28"/>
              </w:rPr>
              <w:t>1, стр.</w:t>
            </w:r>
            <w:r w:rsidR="009C42AE" w:rsidRPr="00371673">
              <w:rPr>
                <w:sz w:val="28"/>
                <w:szCs w:val="28"/>
              </w:rPr>
              <w:t xml:space="preserve"> </w:t>
            </w:r>
            <w:r w:rsidR="00606658" w:rsidRPr="00371673">
              <w:rPr>
                <w:sz w:val="28"/>
                <w:szCs w:val="28"/>
              </w:rPr>
              <w:t>1</w:t>
            </w:r>
          </w:p>
        </w:tc>
      </w:tr>
      <w:tr w:rsidR="00D30567" w:rsidTr="008C2D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7" w:rsidRPr="007D53D3" w:rsidRDefault="00D3056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7D53D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ТиНАО</w:t>
            </w:r>
          </w:p>
        </w:tc>
        <w:tc>
          <w:tcPr>
            <w:tcW w:w="5244" w:type="dxa"/>
            <w:shd w:val="clear" w:color="auto" w:fill="auto"/>
          </w:tcPr>
          <w:p w:rsidR="00D30567" w:rsidRPr="00371673" w:rsidRDefault="00D30567" w:rsidP="00371673">
            <w:pPr>
              <w:ind w:right="-2"/>
              <w:rPr>
                <w:bCs/>
                <w:sz w:val="28"/>
                <w:szCs w:val="28"/>
              </w:rPr>
            </w:pPr>
            <w:r w:rsidRPr="00371673">
              <w:rPr>
                <w:bCs/>
                <w:sz w:val="28"/>
                <w:szCs w:val="28"/>
              </w:rPr>
              <w:t>ГБУ «Мой семейный центр ТиНАО»</w:t>
            </w:r>
          </w:p>
        </w:tc>
        <w:tc>
          <w:tcPr>
            <w:tcW w:w="6663" w:type="dxa"/>
            <w:shd w:val="clear" w:color="auto" w:fill="auto"/>
          </w:tcPr>
          <w:p w:rsidR="00D30567" w:rsidRPr="00371673" w:rsidRDefault="00D30567" w:rsidP="00FD77B7">
            <w:pPr>
              <w:ind w:right="-2"/>
              <w:rPr>
                <w:bCs/>
                <w:sz w:val="28"/>
                <w:szCs w:val="28"/>
              </w:rPr>
            </w:pPr>
            <w:r w:rsidRPr="00371673">
              <w:rPr>
                <w:bCs/>
                <w:sz w:val="28"/>
                <w:szCs w:val="28"/>
              </w:rPr>
              <w:t xml:space="preserve">г. Москва, </w:t>
            </w:r>
            <w:proofErr w:type="spellStart"/>
            <w:r w:rsidRPr="00371673">
              <w:rPr>
                <w:bCs/>
                <w:sz w:val="28"/>
                <w:szCs w:val="28"/>
              </w:rPr>
              <w:t>г.о</w:t>
            </w:r>
            <w:proofErr w:type="spellEnd"/>
            <w:r w:rsidRPr="00371673">
              <w:rPr>
                <w:bCs/>
                <w:sz w:val="28"/>
                <w:szCs w:val="28"/>
              </w:rPr>
              <w:t xml:space="preserve">. Троицк, ул. Пушковых, д. 2а </w:t>
            </w:r>
          </w:p>
        </w:tc>
      </w:tr>
      <w:tr w:rsidR="00D30567" w:rsidTr="008C2D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7" w:rsidRPr="007D53D3" w:rsidRDefault="00D3056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D53D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ЗелАО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7" w:rsidRPr="00371673" w:rsidRDefault="00D30567" w:rsidP="00371673">
            <w:pPr>
              <w:ind w:right="-2"/>
              <w:rPr>
                <w:rFonts w:eastAsia="Calibri"/>
                <w:sz w:val="28"/>
                <w:szCs w:val="28"/>
              </w:rPr>
            </w:pPr>
            <w:r w:rsidRPr="00371673">
              <w:rPr>
                <w:rFonts w:eastAsia="Calibri"/>
                <w:sz w:val="28"/>
                <w:szCs w:val="28"/>
              </w:rPr>
              <w:t>ГБУ «Мой семейный центр «Зеленоград»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7" w:rsidRPr="00371673" w:rsidRDefault="00D30567" w:rsidP="00371673">
            <w:pPr>
              <w:ind w:right="-2"/>
              <w:rPr>
                <w:rFonts w:eastAsia="Calibri"/>
                <w:sz w:val="28"/>
                <w:szCs w:val="28"/>
              </w:rPr>
            </w:pPr>
            <w:r w:rsidRPr="00371673">
              <w:rPr>
                <w:rFonts w:eastAsia="Calibri"/>
                <w:sz w:val="28"/>
                <w:szCs w:val="28"/>
              </w:rPr>
              <w:t>г. Москва, Зеленоград, корп. 1426</w:t>
            </w:r>
          </w:p>
        </w:tc>
      </w:tr>
      <w:tr w:rsidR="0048340C" w:rsidTr="008C2D5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0C" w:rsidRPr="007D53D3" w:rsidRDefault="0048340C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7D53D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ЮВАО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371673" w:rsidRDefault="0048340C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ГБУ «Мой семейный центр «Притяжение»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371673" w:rsidRDefault="0048340C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г. Москва, ул. Гурьянова, д. 55</w:t>
            </w:r>
          </w:p>
        </w:tc>
      </w:tr>
      <w:tr w:rsidR="0048340C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40C" w:rsidRPr="007D53D3" w:rsidRDefault="0048340C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371673" w:rsidRDefault="0048340C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ГБУ «Мой семейный центр «Притяжение»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371673" w:rsidRDefault="0048340C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 xml:space="preserve">г. Москва, </w:t>
            </w:r>
            <w:proofErr w:type="spellStart"/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 xml:space="preserve"> бульвар, д. 53</w:t>
            </w:r>
          </w:p>
        </w:tc>
      </w:tr>
      <w:tr w:rsidR="0048340C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40C" w:rsidRPr="007D53D3" w:rsidRDefault="0048340C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371673" w:rsidRDefault="0048340C" w:rsidP="00371673">
            <w:pPr>
              <w:tabs>
                <w:tab w:val="left" w:pos="3302"/>
              </w:tabs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bCs/>
                <w:sz w:val="28"/>
                <w:szCs w:val="28"/>
              </w:rPr>
              <w:t>ГБУ «Мой семейный центр «Гармония»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371673" w:rsidRDefault="0048340C" w:rsidP="00371673">
            <w:pPr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 xml:space="preserve">г. Москва, ул. </w:t>
            </w:r>
            <w:proofErr w:type="spellStart"/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>Марьинский</w:t>
            </w:r>
            <w:proofErr w:type="spellEnd"/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 xml:space="preserve"> парк, д. 41, корп. 2</w:t>
            </w:r>
          </w:p>
        </w:tc>
      </w:tr>
      <w:tr w:rsidR="0048340C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40C" w:rsidRPr="007D53D3" w:rsidRDefault="0048340C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Default="0048340C" w:rsidP="00371673">
            <w:pPr>
              <w:tabs>
                <w:tab w:val="left" w:pos="3302"/>
              </w:tabs>
              <w:ind w:right="-2"/>
              <w:rPr>
                <w:bCs/>
                <w:sz w:val="28"/>
                <w:szCs w:val="28"/>
              </w:rPr>
            </w:pPr>
            <w:r w:rsidRPr="00371673">
              <w:rPr>
                <w:bCs/>
                <w:sz w:val="28"/>
                <w:szCs w:val="28"/>
              </w:rPr>
              <w:t xml:space="preserve">ГБУ «Мой семейный центр «Гармония» </w:t>
            </w:r>
          </w:p>
          <w:p w:rsidR="0048340C" w:rsidRPr="00371673" w:rsidRDefault="0048340C" w:rsidP="00371673">
            <w:pPr>
              <w:tabs>
                <w:tab w:val="left" w:pos="3302"/>
              </w:tabs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bCs/>
                <w:sz w:val="28"/>
                <w:szCs w:val="28"/>
              </w:rPr>
              <w:t>филиал «Капотня»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371673" w:rsidRDefault="0048340C" w:rsidP="00371673">
            <w:pPr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>г. Москва, 2-й квартал Капотня, д. 10</w:t>
            </w:r>
          </w:p>
        </w:tc>
      </w:tr>
      <w:tr w:rsidR="0048340C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40C" w:rsidRPr="007D53D3" w:rsidRDefault="0048340C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Default="0048340C" w:rsidP="00371673">
            <w:pPr>
              <w:tabs>
                <w:tab w:val="left" w:pos="3302"/>
              </w:tabs>
              <w:ind w:right="-2"/>
              <w:rPr>
                <w:bCs/>
                <w:sz w:val="28"/>
                <w:szCs w:val="28"/>
              </w:rPr>
            </w:pPr>
            <w:r w:rsidRPr="00371673">
              <w:rPr>
                <w:bCs/>
                <w:sz w:val="28"/>
                <w:szCs w:val="28"/>
              </w:rPr>
              <w:t xml:space="preserve">ГБУ «Мой семейный центр «Гармония» </w:t>
            </w:r>
          </w:p>
          <w:p w:rsidR="0048340C" w:rsidRPr="00371673" w:rsidRDefault="0048340C" w:rsidP="00371673">
            <w:pPr>
              <w:tabs>
                <w:tab w:val="left" w:pos="3302"/>
              </w:tabs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bCs/>
                <w:sz w:val="28"/>
                <w:szCs w:val="28"/>
              </w:rPr>
              <w:t>филиал «</w:t>
            </w:r>
            <w:proofErr w:type="spellStart"/>
            <w:r w:rsidRPr="00371673">
              <w:rPr>
                <w:bCs/>
                <w:sz w:val="28"/>
                <w:szCs w:val="28"/>
              </w:rPr>
              <w:t>Некрасовка</w:t>
            </w:r>
            <w:proofErr w:type="spellEnd"/>
            <w:r w:rsidRPr="0037167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371673" w:rsidRDefault="0048340C" w:rsidP="00CA292C">
            <w:pPr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 xml:space="preserve">г. Москва, ул. 1-я </w:t>
            </w:r>
            <w:proofErr w:type="spellStart"/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>Вольская</w:t>
            </w:r>
            <w:proofErr w:type="spellEnd"/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>, д. 12, корп. 1</w:t>
            </w:r>
          </w:p>
        </w:tc>
      </w:tr>
      <w:tr w:rsidR="0048340C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40C" w:rsidRPr="007D53D3" w:rsidRDefault="0048340C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Default="0048340C" w:rsidP="00371673">
            <w:pPr>
              <w:tabs>
                <w:tab w:val="left" w:pos="3302"/>
              </w:tabs>
              <w:ind w:right="-2"/>
              <w:rPr>
                <w:bCs/>
                <w:sz w:val="28"/>
                <w:szCs w:val="28"/>
              </w:rPr>
            </w:pPr>
            <w:r w:rsidRPr="00371673">
              <w:rPr>
                <w:bCs/>
                <w:sz w:val="28"/>
                <w:szCs w:val="28"/>
              </w:rPr>
              <w:t xml:space="preserve">ГБУ «Мой семейный центр «Гармония» </w:t>
            </w:r>
          </w:p>
          <w:p w:rsidR="0048340C" w:rsidRPr="00371673" w:rsidRDefault="0048340C" w:rsidP="00371673">
            <w:pPr>
              <w:tabs>
                <w:tab w:val="left" w:pos="3302"/>
              </w:tabs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bCs/>
                <w:sz w:val="28"/>
                <w:szCs w:val="28"/>
              </w:rPr>
              <w:t>филиал «Выхино-Жулебино»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371673" w:rsidRDefault="0048340C" w:rsidP="00CA292C">
            <w:pPr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 xml:space="preserve">г. Москва, ул. </w:t>
            </w:r>
            <w:proofErr w:type="spellStart"/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>Хлобыстова</w:t>
            </w:r>
            <w:proofErr w:type="spellEnd"/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>, д. 8, корп. 2</w:t>
            </w:r>
          </w:p>
        </w:tc>
      </w:tr>
      <w:tr w:rsidR="0048340C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40C" w:rsidRPr="007D53D3" w:rsidRDefault="0048340C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371673" w:rsidRDefault="0048340C" w:rsidP="00371673">
            <w:pPr>
              <w:pStyle w:val="a4"/>
              <w:spacing w:line="240" w:lineRule="auto"/>
              <w:ind w:right="-2" w:firstLine="0"/>
              <w:jc w:val="left"/>
              <w:rPr>
                <w:sz w:val="28"/>
                <w:szCs w:val="28"/>
                <w:lang w:val="ru-RU"/>
              </w:rPr>
            </w:pPr>
            <w:r w:rsidRPr="00371673">
              <w:rPr>
                <w:sz w:val="28"/>
                <w:szCs w:val="28"/>
                <w:lang w:val="ru-RU"/>
              </w:rPr>
              <w:t>ГБУ «Мой семейный центр «Истоки»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371673" w:rsidRDefault="0048340C" w:rsidP="009F15E6">
            <w:pPr>
              <w:snapToGrid w:val="0"/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 xml:space="preserve">г. Москва, 2-ой </w:t>
            </w:r>
            <w:proofErr w:type="spellStart"/>
            <w:r>
              <w:rPr>
                <w:sz w:val="28"/>
                <w:szCs w:val="28"/>
              </w:rPr>
              <w:t>Ю</w:t>
            </w:r>
            <w:r w:rsidRPr="00371673">
              <w:rPr>
                <w:sz w:val="28"/>
                <w:szCs w:val="28"/>
              </w:rPr>
              <w:t>жнопортовый</w:t>
            </w:r>
            <w:proofErr w:type="spellEnd"/>
            <w:r w:rsidRPr="00371673">
              <w:rPr>
                <w:sz w:val="28"/>
                <w:szCs w:val="28"/>
              </w:rPr>
              <w:t xml:space="preserve"> </w:t>
            </w:r>
            <w:proofErr w:type="spellStart"/>
            <w:r w:rsidRPr="00371673">
              <w:rPr>
                <w:sz w:val="28"/>
                <w:szCs w:val="28"/>
              </w:rPr>
              <w:t>пр</w:t>
            </w:r>
            <w:proofErr w:type="spellEnd"/>
            <w:r w:rsidRPr="00371673">
              <w:rPr>
                <w:sz w:val="28"/>
                <w:szCs w:val="28"/>
              </w:rPr>
              <w:t>-д, д. 19, корп. 1</w:t>
            </w:r>
          </w:p>
        </w:tc>
      </w:tr>
      <w:tr w:rsidR="0048340C" w:rsidTr="008C2D5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7D53D3" w:rsidRDefault="0048340C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371673" w:rsidRDefault="0048340C" w:rsidP="00371673">
            <w:pPr>
              <w:pStyle w:val="a4"/>
              <w:spacing w:line="240" w:lineRule="auto"/>
              <w:ind w:right="-2" w:firstLine="0"/>
              <w:jc w:val="left"/>
              <w:rPr>
                <w:sz w:val="28"/>
                <w:szCs w:val="28"/>
                <w:lang w:val="ru-RU"/>
              </w:rPr>
            </w:pPr>
            <w:r w:rsidRPr="00371673">
              <w:rPr>
                <w:sz w:val="28"/>
                <w:szCs w:val="28"/>
                <w:lang w:val="ru-RU"/>
              </w:rPr>
              <w:t>ГБУ «Мой семейный центр «Истоки»</w:t>
            </w:r>
          </w:p>
          <w:p w:rsidR="0048340C" w:rsidRPr="00371673" w:rsidRDefault="0048340C" w:rsidP="00371673">
            <w:pPr>
              <w:pStyle w:val="a4"/>
              <w:spacing w:line="240" w:lineRule="auto"/>
              <w:ind w:right="-2" w:firstLine="0"/>
              <w:jc w:val="left"/>
              <w:rPr>
                <w:sz w:val="28"/>
                <w:szCs w:val="28"/>
                <w:lang w:val="ru-RU"/>
              </w:rPr>
            </w:pPr>
            <w:r w:rsidRPr="00371673">
              <w:rPr>
                <w:sz w:val="28"/>
                <w:szCs w:val="28"/>
                <w:lang w:val="ru-RU"/>
              </w:rPr>
              <w:t>филиал «Рязанский»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C" w:rsidRPr="00371673" w:rsidRDefault="0048340C" w:rsidP="00371673">
            <w:pPr>
              <w:pStyle w:val="a4"/>
              <w:spacing w:line="240" w:lineRule="auto"/>
              <w:ind w:right="-2" w:firstLine="0"/>
              <w:jc w:val="left"/>
              <w:rPr>
                <w:sz w:val="28"/>
                <w:szCs w:val="28"/>
                <w:lang w:val="ru-RU"/>
              </w:rPr>
            </w:pPr>
            <w:r w:rsidRPr="00371673">
              <w:rPr>
                <w:sz w:val="28"/>
                <w:szCs w:val="28"/>
              </w:rPr>
              <w:t>г. Москва,</w:t>
            </w:r>
            <w:r w:rsidRPr="00371673">
              <w:rPr>
                <w:sz w:val="28"/>
                <w:szCs w:val="28"/>
                <w:lang w:val="ru-RU"/>
              </w:rPr>
              <w:t xml:space="preserve"> Волжский бульвар, д. 11</w:t>
            </w:r>
          </w:p>
        </w:tc>
      </w:tr>
      <w:tr w:rsidR="00D30567" w:rsidTr="008C2D5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67" w:rsidRPr="007D53D3" w:rsidRDefault="00D3056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7D53D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СЗАО</w:t>
            </w:r>
          </w:p>
        </w:tc>
        <w:tc>
          <w:tcPr>
            <w:tcW w:w="5244" w:type="dxa"/>
            <w:shd w:val="clear" w:color="auto" w:fill="auto"/>
          </w:tcPr>
          <w:p w:rsidR="006D7339" w:rsidRDefault="00D30567" w:rsidP="00371673">
            <w:pPr>
              <w:tabs>
                <w:tab w:val="left" w:pos="34"/>
              </w:tabs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 xml:space="preserve">ГБУ «Мой семейный центр «Согласие» </w:t>
            </w:r>
          </w:p>
          <w:p w:rsidR="00D30567" w:rsidRPr="00371673" w:rsidRDefault="00D30567" w:rsidP="00371673">
            <w:pPr>
              <w:tabs>
                <w:tab w:val="left" w:pos="34"/>
              </w:tabs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>филиал «Берег детства»</w:t>
            </w:r>
          </w:p>
        </w:tc>
        <w:tc>
          <w:tcPr>
            <w:tcW w:w="6663" w:type="dxa"/>
            <w:shd w:val="clear" w:color="auto" w:fill="auto"/>
          </w:tcPr>
          <w:p w:rsidR="00D30567" w:rsidRPr="00371673" w:rsidRDefault="00D30567" w:rsidP="00371673">
            <w:pPr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>г. Москва, ул. Соловьиная роща, д. 10;</w:t>
            </w:r>
          </w:p>
          <w:p w:rsidR="00D30567" w:rsidRPr="00371673" w:rsidRDefault="00D30567" w:rsidP="00371673">
            <w:pPr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>г. Москва, ул. Героев Панфиловцев, д. 51;</w:t>
            </w:r>
          </w:p>
          <w:p w:rsidR="00D30567" w:rsidRPr="00371673" w:rsidRDefault="00D30567" w:rsidP="00371673">
            <w:pPr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>г. Москва, ул. Мещерякова, д. 4, корп. 2;</w:t>
            </w:r>
          </w:p>
          <w:p w:rsidR="00D30567" w:rsidRPr="00371673" w:rsidRDefault="00D30567" w:rsidP="00371673">
            <w:pPr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>г. Москва, ул. Большая Набережная, д. 25/1.</w:t>
            </w:r>
          </w:p>
        </w:tc>
      </w:tr>
      <w:tr w:rsidR="00D30567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567" w:rsidRPr="007D53D3" w:rsidRDefault="00D3056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F96E5C" w:rsidRDefault="00D30567" w:rsidP="00371673">
            <w:pPr>
              <w:tabs>
                <w:tab w:val="left" w:pos="34"/>
              </w:tabs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 xml:space="preserve">ГБУ «Мой семейный центр «Согласие» </w:t>
            </w:r>
          </w:p>
          <w:p w:rsidR="00D30567" w:rsidRPr="00371673" w:rsidRDefault="00D30567" w:rsidP="00371673">
            <w:pPr>
              <w:tabs>
                <w:tab w:val="left" w:pos="34"/>
              </w:tabs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>филиал «Благополучие»</w:t>
            </w:r>
          </w:p>
        </w:tc>
        <w:tc>
          <w:tcPr>
            <w:tcW w:w="6663" w:type="dxa"/>
            <w:shd w:val="clear" w:color="auto" w:fill="auto"/>
          </w:tcPr>
          <w:p w:rsidR="00D30567" w:rsidRPr="00371673" w:rsidRDefault="00D30567" w:rsidP="00371673">
            <w:pPr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 xml:space="preserve">г. Москва, </w:t>
            </w:r>
            <w:proofErr w:type="spellStart"/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>Пятницкое</w:t>
            </w:r>
            <w:proofErr w:type="spellEnd"/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 xml:space="preserve"> шоссе, д. 6, корп. 3;</w:t>
            </w:r>
          </w:p>
          <w:p w:rsidR="000D1139" w:rsidRPr="00371673" w:rsidRDefault="00D30567" w:rsidP="003B3939">
            <w:pPr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 xml:space="preserve">г. Москва, </w:t>
            </w:r>
            <w:proofErr w:type="spellStart"/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>Пятницкое</w:t>
            </w:r>
            <w:proofErr w:type="spellEnd"/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 xml:space="preserve"> шоссе, д. 36</w:t>
            </w:r>
          </w:p>
        </w:tc>
      </w:tr>
      <w:tr w:rsidR="00D30567" w:rsidTr="008C2D5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7" w:rsidRPr="007D53D3" w:rsidRDefault="00D3056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F96E5C" w:rsidRDefault="00D30567" w:rsidP="00371673">
            <w:pPr>
              <w:tabs>
                <w:tab w:val="left" w:pos="34"/>
              </w:tabs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 xml:space="preserve">ГБУ «Мой семейный центр «Согласие» </w:t>
            </w:r>
          </w:p>
          <w:p w:rsidR="00D30567" w:rsidRPr="00371673" w:rsidRDefault="00D30567" w:rsidP="00371673">
            <w:pPr>
              <w:tabs>
                <w:tab w:val="left" w:pos="34"/>
              </w:tabs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>филиал «Территория семьи»</w:t>
            </w:r>
          </w:p>
        </w:tc>
        <w:tc>
          <w:tcPr>
            <w:tcW w:w="6663" w:type="dxa"/>
            <w:shd w:val="clear" w:color="auto" w:fill="auto"/>
          </w:tcPr>
          <w:p w:rsidR="00D30567" w:rsidRPr="00371673" w:rsidRDefault="00D30567" w:rsidP="00371673">
            <w:pPr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>г. Москва, ул. Маршала Рыбалко, д. 9;</w:t>
            </w:r>
          </w:p>
          <w:p w:rsidR="000D1139" w:rsidRPr="00371673" w:rsidRDefault="00D30567" w:rsidP="003B3939">
            <w:pPr>
              <w:ind w:right="-2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 xml:space="preserve">г. Москва, ул. Генерала </w:t>
            </w:r>
            <w:proofErr w:type="spellStart"/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>Карбышева</w:t>
            </w:r>
            <w:proofErr w:type="spellEnd"/>
            <w:r w:rsidRPr="00371673">
              <w:rPr>
                <w:bCs/>
                <w:snapToGrid w:val="0"/>
                <w:color w:val="000000"/>
                <w:sz w:val="28"/>
                <w:szCs w:val="28"/>
              </w:rPr>
              <w:t>, д. 16</w:t>
            </w:r>
          </w:p>
        </w:tc>
      </w:tr>
      <w:tr w:rsidR="00D30567" w:rsidTr="008C2D5D">
        <w:trPr>
          <w:trHeight w:val="92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67" w:rsidRPr="007D53D3" w:rsidRDefault="00D3056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7D53D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ЮАО</w:t>
            </w:r>
          </w:p>
        </w:tc>
        <w:tc>
          <w:tcPr>
            <w:tcW w:w="5244" w:type="dxa"/>
            <w:shd w:val="clear" w:color="auto" w:fill="auto"/>
          </w:tcPr>
          <w:p w:rsidR="007A209C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>ГБУ «</w:t>
            </w:r>
            <w:r w:rsidR="000D1139">
              <w:rPr>
                <w:color w:val="333333"/>
                <w:sz w:val="28"/>
                <w:szCs w:val="28"/>
              </w:rPr>
              <w:t xml:space="preserve">Мой семейный центр </w:t>
            </w:r>
            <w:r w:rsidRPr="00371673">
              <w:rPr>
                <w:color w:val="333333"/>
                <w:sz w:val="28"/>
                <w:szCs w:val="28"/>
              </w:rPr>
              <w:t>«Планета Семьи»</w:t>
            </w:r>
          </w:p>
          <w:p w:rsidR="000D1139" w:rsidRPr="00371673" w:rsidRDefault="00D30567" w:rsidP="004777E0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>филиал «Орехово»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7616E" w:rsidRDefault="00D30567" w:rsidP="00A227F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>г. Москва, Каширское шоссе, д. 148, корп. 2</w:t>
            </w:r>
          </w:p>
          <w:p w:rsidR="004777E0" w:rsidRDefault="004777E0" w:rsidP="00A227F3">
            <w:pPr>
              <w:ind w:right="-2"/>
              <w:rPr>
                <w:color w:val="333333"/>
                <w:sz w:val="28"/>
                <w:szCs w:val="28"/>
              </w:rPr>
            </w:pPr>
          </w:p>
          <w:p w:rsidR="004777E0" w:rsidRDefault="004777E0" w:rsidP="00A227F3">
            <w:pPr>
              <w:ind w:right="-2"/>
              <w:rPr>
                <w:color w:val="333333"/>
                <w:sz w:val="28"/>
                <w:szCs w:val="28"/>
              </w:rPr>
            </w:pPr>
          </w:p>
          <w:p w:rsidR="00A227F3" w:rsidRPr="00371673" w:rsidRDefault="00A227F3" w:rsidP="00A227F3">
            <w:pPr>
              <w:ind w:right="-2"/>
              <w:rPr>
                <w:color w:val="333333"/>
                <w:sz w:val="28"/>
                <w:szCs w:val="28"/>
              </w:rPr>
            </w:pPr>
          </w:p>
        </w:tc>
      </w:tr>
      <w:tr w:rsidR="00D30567" w:rsidTr="008C2D5D">
        <w:trPr>
          <w:trHeight w:val="63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567" w:rsidRPr="007D53D3" w:rsidRDefault="00D3056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7A209C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 xml:space="preserve">ГБУ «Мой семейный центр «Планета Семьи» </w:t>
            </w:r>
          </w:p>
          <w:p w:rsidR="00D30567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>филиал «</w:t>
            </w:r>
            <w:proofErr w:type="spellStart"/>
            <w:r w:rsidRPr="00371673">
              <w:rPr>
                <w:color w:val="333333"/>
                <w:sz w:val="28"/>
                <w:szCs w:val="28"/>
              </w:rPr>
              <w:t>Зябликово</w:t>
            </w:r>
            <w:proofErr w:type="spellEnd"/>
            <w:r w:rsidRPr="00371673">
              <w:rPr>
                <w:color w:val="333333"/>
                <w:sz w:val="28"/>
                <w:szCs w:val="28"/>
              </w:rPr>
              <w:t>»</w:t>
            </w:r>
          </w:p>
          <w:p w:rsidR="000D1139" w:rsidRPr="00371673" w:rsidRDefault="000D1139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30567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 xml:space="preserve">г. Москва, </w:t>
            </w:r>
            <w:proofErr w:type="spellStart"/>
            <w:r w:rsidRPr="00371673">
              <w:rPr>
                <w:color w:val="333333"/>
                <w:sz w:val="28"/>
                <w:szCs w:val="28"/>
              </w:rPr>
              <w:t>Шипиловская</w:t>
            </w:r>
            <w:proofErr w:type="spellEnd"/>
            <w:r w:rsidRPr="00371673">
              <w:rPr>
                <w:color w:val="333333"/>
                <w:sz w:val="28"/>
                <w:szCs w:val="28"/>
              </w:rPr>
              <w:t xml:space="preserve"> ул., д. 48, корп. 1</w:t>
            </w:r>
          </w:p>
          <w:p w:rsidR="004777E0" w:rsidRDefault="004777E0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  <w:p w:rsidR="004777E0" w:rsidRDefault="004777E0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  <w:p w:rsidR="00D7616E" w:rsidRPr="00371673" w:rsidRDefault="00D7616E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</w:tc>
      </w:tr>
      <w:tr w:rsidR="00D30567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567" w:rsidRPr="007D53D3" w:rsidRDefault="00D3056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7A209C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 xml:space="preserve">ГБУ «Мой семейный центр «Планета Семьи» </w:t>
            </w:r>
          </w:p>
          <w:p w:rsidR="00D30567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>филиал «Бирюлево»</w:t>
            </w:r>
          </w:p>
          <w:p w:rsidR="000D1139" w:rsidRPr="00371673" w:rsidRDefault="000D1139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30567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 xml:space="preserve">г. Москва, </w:t>
            </w:r>
            <w:proofErr w:type="spellStart"/>
            <w:r w:rsidRPr="00371673">
              <w:rPr>
                <w:color w:val="333333"/>
                <w:sz w:val="28"/>
                <w:szCs w:val="28"/>
              </w:rPr>
              <w:t>Востряковский</w:t>
            </w:r>
            <w:proofErr w:type="spellEnd"/>
            <w:r w:rsidRPr="00371673">
              <w:rPr>
                <w:color w:val="333333"/>
                <w:sz w:val="28"/>
                <w:szCs w:val="28"/>
              </w:rPr>
              <w:t xml:space="preserve"> проезд, д. 15, корп. 5</w:t>
            </w:r>
          </w:p>
          <w:p w:rsidR="004777E0" w:rsidRDefault="004777E0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  <w:p w:rsidR="004777E0" w:rsidRDefault="004777E0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  <w:p w:rsidR="00D7616E" w:rsidRPr="00371673" w:rsidRDefault="00D7616E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</w:tc>
      </w:tr>
      <w:tr w:rsidR="00D30567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567" w:rsidRPr="007D53D3" w:rsidRDefault="00D3056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7A209C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 xml:space="preserve">ГБУ «Мой семейный центр «Планета Семьи» </w:t>
            </w:r>
          </w:p>
          <w:p w:rsidR="00D30567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>филиал «</w:t>
            </w:r>
            <w:proofErr w:type="spellStart"/>
            <w:r w:rsidRPr="00371673">
              <w:rPr>
                <w:color w:val="333333"/>
                <w:sz w:val="28"/>
                <w:szCs w:val="28"/>
              </w:rPr>
              <w:t>Нагатино</w:t>
            </w:r>
            <w:proofErr w:type="spellEnd"/>
            <w:r w:rsidRPr="00371673">
              <w:rPr>
                <w:color w:val="333333"/>
                <w:sz w:val="28"/>
                <w:szCs w:val="28"/>
              </w:rPr>
              <w:t>-Садовники»</w:t>
            </w:r>
          </w:p>
          <w:p w:rsidR="000D1139" w:rsidRPr="00371673" w:rsidRDefault="000D1139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30567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 xml:space="preserve">г. Москва, ул. </w:t>
            </w:r>
            <w:proofErr w:type="spellStart"/>
            <w:r w:rsidRPr="00371673">
              <w:rPr>
                <w:color w:val="333333"/>
                <w:sz w:val="28"/>
                <w:szCs w:val="28"/>
              </w:rPr>
              <w:t>Нагатинская</w:t>
            </w:r>
            <w:proofErr w:type="spellEnd"/>
            <w:r w:rsidRPr="00371673">
              <w:rPr>
                <w:color w:val="333333"/>
                <w:sz w:val="28"/>
                <w:szCs w:val="28"/>
              </w:rPr>
              <w:t>, д. 27, корп. 3</w:t>
            </w:r>
          </w:p>
          <w:p w:rsidR="004777E0" w:rsidRDefault="004777E0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  <w:p w:rsidR="00D7616E" w:rsidRDefault="00D7616E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  <w:p w:rsidR="00D7616E" w:rsidRPr="00371673" w:rsidRDefault="00D7616E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</w:tc>
      </w:tr>
      <w:tr w:rsidR="00D30567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567" w:rsidRPr="007D53D3" w:rsidRDefault="00D3056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7A209C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>ГБУ «</w:t>
            </w:r>
            <w:r w:rsidR="000D1139">
              <w:rPr>
                <w:color w:val="333333"/>
                <w:sz w:val="28"/>
                <w:szCs w:val="28"/>
              </w:rPr>
              <w:t xml:space="preserve">Мой семейный центр </w:t>
            </w:r>
            <w:r w:rsidRPr="00371673">
              <w:rPr>
                <w:color w:val="333333"/>
                <w:sz w:val="28"/>
                <w:szCs w:val="28"/>
              </w:rPr>
              <w:t xml:space="preserve">«Планета Семьи» </w:t>
            </w:r>
          </w:p>
          <w:p w:rsidR="000D1139" w:rsidRPr="00371673" w:rsidRDefault="00D30567" w:rsidP="00BE19A8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>филиал «</w:t>
            </w:r>
            <w:proofErr w:type="spellStart"/>
            <w:r w:rsidRPr="00371673">
              <w:rPr>
                <w:color w:val="333333"/>
                <w:sz w:val="28"/>
                <w:szCs w:val="28"/>
              </w:rPr>
              <w:t>Даниловский</w:t>
            </w:r>
            <w:proofErr w:type="spellEnd"/>
            <w:r w:rsidRPr="00371673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30567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>г. Москва, 1-й Кожуховский проезд, д. 3</w:t>
            </w:r>
          </w:p>
          <w:p w:rsidR="004777E0" w:rsidRDefault="004777E0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  <w:p w:rsidR="00D7616E" w:rsidRPr="00371673" w:rsidRDefault="00D7616E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</w:tc>
      </w:tr>
      <w:tr w:rsidR="00D30567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567" w:rsidRPr="007D53D3" w:rsidRDefault="00D3056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7A209C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 xml:space="preserve">ГБУ «Мой семейный центр «Планета Семьи» </w:t>
            </w:r>
          </w:p>
          <w:p w:rsidR="000D1139" w:rsidRPr="00371673" w:rsidRDefault="00D30567" w:rsidP="00BE19A8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>филиал «Каширский»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30567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>г. Москва, Каширское шоссе, д. 8, корп. 2</w:t>
            </w:r>
          </w:p>
          <w:p w:rsidR="004777E0" w:rsidRDefault="004777E0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  <w:p w:rsidR="00D7616E" w:rsidRPr="00371673" w:rsidRDefault="00D7616E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</w:tc>
      </w:tr>
      <w:tr w:rsidR="00D30567" w:rsidTr="008C2D5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7" w:rsidRPr="007D53D3" w:rsidRDefault="00D3056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0D1139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 xml:space="preserve">ГБУ Мой семейный центр «Планета Семьи» </w:t>
            </w:r>
          </w:p>
          <w:p w:rsidR="000D1139" w:rsidRPr="00371673" w:rsidRDefault="00D30567" w:rsidP="00BE19A8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>филиал «</w:t>
            </w:r>
            <w:proofErr w:type="spellStart"/>
            <w:r w:rsidRPr="00371673">
              <w:rPr>
                <w:color w:val="333333"/>
                <w:sz w:val="28"/>
                <w:szCs w:val="28"/>
              </w:rPr>
              <w:t>Нагатинский</w:t>
            </w:r>
            <w:proofErr w:type="spellEnd"/>
            <w:r w:rsidRPr="00371673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30567" w:rsidRDefault="00D30567" w:rsidP="00371673">
            <w:pPr>
              <w:ind w:right="-2"/>
              <w:rPr>
                <w:color w:val="333333"/>
                <w:sz w:val="28"/>
                <w:szCs w:val="28"/>
              </w:rPr>
            </w:pPr>
            <w:r w:rsidRPr="00371673">
              <w:rPr>
                <w:color w:val="333333"/>
                <w:sz w:val="28"/>
                <w:szCs w:val="28"/>
              </w:rPr>
              <w:t xml:space="preserve">г. Москва, </w:t>
            </w:r>
            <w:proofErr w:type="spellStart"/>
            <w:r w:rsidRPr="00371673">
              <w:rPr>
                <w:color w:val="333333"/>
                <w:sz w:val="28"/>
                <w:szCs w:val="28"/>
              </w:rPr>
              <w:t>Нагатинская</w:t>
            </w:r>
            <w:proofErr w:type="spellEnd"/>
            <w:r w:rsidRPr="00371673">
              <w:rPr>
                <w:color w:val="333333"/>
                <w:sz w:val="28"/>
                <w:szCs w:val="28"/>
              </w:rPr>
              <w:t xml:space="preserve"> набережная, д. 44, корп. 1</w:t>
            </w:r>
          </w:p>
          <w:p w:rsidR="004777E0" w:rsidRDefault="004777E0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  <w:p w:rsidR="00D7616E" w:rsidRPr="00371673" w:rsidRDefault="00D7616E" w:rsidP="00371673">
            <w:pPr>
              <w:ind w:right="-2"/>
              <w:rPr>
                <w:color w:val="333333"/>
                <w:sz w:val="28"/>
                <w:szCs w:val="28"/>
              </w:rPr>
            </w:pPr>
          </w:p>
        </w:tc>
      </w:tr>
      <w:tr w:rsidR="00151AC7" w:rsidTr="008C2D5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C7" w:rsidRPr="007D53D3" w:rsidRDefault="00151AC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7D53D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САО</w:t>
            </w:r>
          </w:p>
        </w:tc>
        <w:tc>
          <w:tcPr>
            <w:tcW w:w="5244" w:type="dxa"/>
            <w:shd w:val="clear" w:color="auto" w:fill="auto"/>
          </w:tcPr>
          <w:p w:rsidR="003A21C0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 xml:space="preserve">ГБУ «Мой семейный центр «Преображение» </w:t>
            </w:r>
          </w:p>
          <w:p w:rsidR="00151AC7" w:rsidRPr="00371673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>филиал «Восточное Дегунино»</w:t>
            </w:r>
          </w:p>
        </w:tc>
        <w:tc>
          <w:tcPr>
            <w:tcW w:w="6663" w:type="dxa"/>
            <w:shd w:val="clear" w:color="auto" w:fill="auto"/>
          </w:tcPr>
          <w:p w:rsidR="00151AC7" w:rsidRPr="00371673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>г. Москва, ул. 800-летия Москвы, д. 30</w:t>
            </w:r>
          </w:p>
        </w:tc>
      </w:tr>
      <w:tr w:rsidR="00151AC7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7" w:rsidRPr="007D53D3" w:rsidRDefault="00151AC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3A21C0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 xml:space="preserve">ГБУ «Мой семейный центр «Преображение» </w:t>
            </w:r>
          </w:p>
          <w:p w:rsidR="00151AC7" w:rsidRPr="00371673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>филиал «Дмитровский»</w:t>
            </w:r>
          </w:p>
        </w:tc>
        <w:tc>
          <w:tcPr>
            <w:tcW w:w="6663" w:type="dxa"/>
            <w:shd w:val="clear" w:color="auto" w:fill="auto"/>
          </w:tcPr>
          <w:p w:rsidR="00151AC7" w:rsidRPr="00371673" w:rsidRDefault="00151AC7" w:rsidP="00AA4AF1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>г. Москва, Карельский б-р, д. 21, корп. 1</w:t>
            </w:r>
          </w:p>
        </w:tc>
      </w:tr>
      <w:tr w:rsidR="00151AC7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7" w:rsidRPr="007D53D3" w:rsidRDefault="00151AC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3A21C0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 xml:space="preserve">ГБУ «Мой семейный центр «Преображение» </w:t>
            </w:r>
          </w:p>
          <w:p w:rsidR="00151AC7" w:rsidRPr="00371673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>филиал «Западное Дегунино»</w:t>
            </w:r>
          </w:p>
        </w:tc>
        <w:tc>
          <w:tcPr>
            <w:tcW w:w="6663" w:type="dxa"/>
            <w:shd w:val="clear" w:color="auto" w:fill="auto"/>
          </w:tcPr>
          <w:p w:rsidR="00151AC7" w:rsidRPr="00371673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>г. Москва, ул. Весенняя, д. 20</w:t>
            </w:r>
          </w:p>
        </w:tc>
      </w:tr>
      <w:tr w:rsidR="00151AC7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7" w:rsidRPr="007D53D3" w:rsidRDefault="00151AC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3A21C0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 xml:space="preserve">ГБУ «Мой семейный центр «Преображение» </w:t>
            </w:r>
          </w:p>
          <w:p w:rsidR="00151AC7" w:rsidRPr="00371673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>филиал «</w:t>
            </w:r>
            <w:proofErr w:type="spellStart"/>
            <w:r w:rsidRPr="00371673">
              <w:rPr>
                <w:sz w:val="28"/>
                <w:szCs w:val="28"/>
              </w:rPr>
              <w:t>Ховрино</w:t>
            </w:r>
            <w:proofErr w:type="spellEnd"/>
            <w:r w:rsidRPr="00371673">
              <w:rPr>
                <w:sz w:val="28"/>
                <w:szCs w:val="28"/>
              </w:rPr>
              <w:t>»</w:t>
            </w:r>
          </w:p>
        </w:tc>
        <w:tc>
          <w:tcPr>
            <w:tcW w:w="6663" w:type="dxa"/>
            <w:shd w:val="clear" w:color="auto" w:fill="auto"/>
          </w:tcPr>
          <w:p w:rsidR="00151AC7" w:rsidRPr="00371673" w:rsidRDefault="00151AC7" w:rsidP="00AA4AF1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>г. Москва,</w:t>
            </w:r>
            <w:r w:rsidR="00230E38" w:rsidRPr="00371673">
              <w:rPr>
                <w:sz w:val="28"/>
                <w:szCs w:val="28"/>
              </w:rPr>
              <w:t xml:space="preserve"> </w:t>
            </w:r>
            <w:r w:rsidRPr="00371673">
              <w:rPr>
                <w:sz w:val="28"/>
                <w:szCs w:val="28"/>
              </w:rPr>
              <w:t>ул. Клинская, д. 14, корп. 1</w:t>
            </w:r>
          </w:p>
        </w:tc>
      </w:tr>
      <w:tr w:rsidR="00151AC7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7" w:rsidRPr="007D53D3" w:rsidRDefault="00151AC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151AC7" w:rsidRPr="00371673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>ГБУ «Мой семейный центр «Сириус»</w:t>
            </w:r>
          </w:p>
        </w:tc>
        <w:tc>
          <w:tcPr>
            <w:tcW w:w="6663" w:type="dxa"/>
            <w:shd w:val="clear" w:color="auto" w:fill="auto"/>
          </w:tcPr>
          <w:p w:rsidR="00151AC7" w:rsidRPr="00371673" w:rsidRDefault="00151AC7" w:rsidP="0029300B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>г. Москва, Магистральный пер., д. 7, корп. 2</w:t>
            </w:r>
          </w:p>
        </w:tc>
      </w:tr>
      <w:tr w:rsidR="00151AC7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7" w:rsidRPr="007D53D3" w:rsidRDefault="00151AC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947044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 xml:space="preserve">ГБУ «Мой семейный центр «Сириус» </w:t>
            </w:r>
          </w:p>
          <w:p w:rsidR="00151AC7" w:rsidRPr="00371673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>филиал «Коптево»</w:t>
            </w:r>
          </w:p>
        </w:tc>
        <w:tc>
          <w:tcPr>
            <w:tcW w:w="6663" w:type="dxa"/>
            <w:shd w:val="clear" w:color="auto" w:fill="auto"/>
          </w:tcPr>
          <w:p w:rsidR="00151AC7" w:rsidRPr="00371673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 xml:space="preserve">г. Москва, </w:t>
            </w:r>
            <w:proofErr w:type="spellStart"/>
            <w:r w:rsidRPr="00371673">
              <w:rPr>
                <w:sz w:val="28"/>
                <w:szCs w:val="28"/>
              </w:rPr>
              <w:t>пр</w:t>
            </w:r>
            <w:proofErr w:type="spellEnd"/>
            <w:r w:rsidRPr="00371673">
              <w:rPr>
                <w:sz w:val="28"/>
                <w:szCs w:val="28"/>
              </w:rPr>
              <w:t>-д Черепановых, д. 44</w:t>
            </w:r>
          </w:p>
        </w:tc>
      </w:tr>
      <w:tr w:rsidR="00151AC7" w:rsidTr="008C2D5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7" w:rsidRPr="007D53D3" w:rsidRDefault="00151AC7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947044" w:rsidRDefault="00151AC7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 xml:space="preserve">ГБУ «Мой семейный центр «Сириус» </w:t>
            </w:r>
          </w:p>
          <w:p w:rsidR="0050579D" w:rsidRPr="00371673" w:rsidRDefault="00151AC7" w:rsidP="00FB4A06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>филиал «Сокол»</w:t>
            </w:r>
          </w:p>
        </w:tc>
        <w:tc>
          <w:tcPr>
            <w:tcW w:w="6663" w:type="dxa"/>
            <w:shd w:val="clear" w:color="auto" w:fill="auto"/>
          </w:tcPr>
          <w:p w:rsidR="00151AC7" w:rsidRPr="00371673" w:rsidRDefault="00151AC7" w:rsidP="00402867">
            <w:pPr>
              <w:ind w:right="-2"/>
              <w:rPr>
                <w:sz w:val="28"/>
                <w:szCs w:val="28"/>
              </w:rPr>
            </w:pPr>
            <w:r w:rsidRPr="00371673">
              <w:rPr>
                <w:sz w:val="28"/>
                <w:szCs w:val="28"/>
              </w:rPr>
              <w:t>г. Москва, Песчаный пер., д. 10, корп. 1</w:t>
            </w:r>
          </w:p>
        </w:tc>
      </w:tr>
      <w:tr w:rsidR="00E47E31" w:rsidTr="008C2D5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E31" w:rsidRPr="007D53D3" w:rsidRDefault="00E47E31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7D53D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ЗАО</w:t>
            </w:r>
          </w:p>
        </w:tc>
        <w:tc>
          <w:tcPr>
            <w:tcW w:w="5244" w:type="dxa"/>
            <w:shd w:val="clear" w:color="auto" w:fill="auto"/>
          </w:tcPr>
          <w:p w:rsidR="00E47E31" w:rsidRPr="00371673" w:rsidRDefault="00E47E31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ГБУ «Мой семейный центр «Доверие»</w:t>
            </w:r>
          </w:p>
        </w:tc>
        <w:tc>
          <w:tcPr>
            <w:tcW w:w="6663" w:type="dxa"/>
            <w:shd w:val="clear" w:color="auto" w:fill="auto"/>
          </w:tcPr>
          <w:p w:rsidR="00BE0B4B" w:rsidRPr="00371673" w:rsidRDefault="00E47E31" w:rsidP="00FB4A06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г. Москва, Мичуринский проспект, д. 25, корп. 3</w:t>
            </w:r>
          </w:p>
        </w:tc>
      </w:tr>
      <w:tr w:rsidR="00E47E31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E31" w:rsidRPr="007D53D3" w:rsidRDefault="00E47E31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947044" w:rsidRDefault="00E47E31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ГБУ «Мой семейный центр «Доверие» </w:t>
            </w:r>
          </w:p>
          <w:p w:rsidR="00BE0B4B" w:rsidRPr="00371673" w:rsidRDefault="00E47E31" w:rsidP="00FB4A06">
            <w:pPr>
              <w:ind w:right="-2"/>
              <w:rPr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филиал «Тропарево-Никулино»</w:t>
            </w:r>
          </w:p>
        </w:tc>
        <w:tc>
          <w:tcPr>
            <w:tcW w:w="6663" w:type="dxa"/>
            <w:shd w:val="clear" w:color="auto" w:fill="auto"/>
          </w:tcPr>
          <w:p w:rsidR="00E47E31" w:rsidRPr="00371673" w:rsidRDefault="00E47E31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г. Москва, ул. Академика Анохина, д. 5, корп. 2</w:t>
            </w:r>
          </w:p>
        </w:tc>
      </w:tr>
      <w:tr w:rsidR="00E47E31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E31" w:rsidRPr="007D53D3" w:rsidRDefault="00E47E31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947044" w:rsidRDefault="00E47E31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ГБУ «Мой семейный центр «Доверие» </w:t>
            </w:r>
          </w:p>
          <w:p w:rsidR="00E47E31" w:rsidRPr="00371673" w:rsidRDefault="00E47E31" w:rsidP="00371673">
            <w:pPr>
              <w:ind w:right="-2"/>
              <w:rPr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филиал «Кутузовский»</w:t>
            </w:r>
          </w:p>
        </w:tc>
        <w:tc>
          <w:tcPr>
            <w:tcW w:w="6663" w:type="dxa"/>
            <w:shd w:val="clear" w:color="auto" w:fill="auto"/>
          </w:tcPr>
          <w:p w:rsidR="00E47E31" w:rsidRPr="00371673" w:rsidRDefault="00E47E31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г. Москва, Кутузовский проспект, д. 14, корп. 3</w:t>
            </w:r>
          </w:p>
        </w:tc>
      </w:tr>
      <w:tr w:rsidR="00E47E31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E31" w:rsidRPr="007D53D3" w:rsidRDefault="00E47E31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E47E31" w:rsidRPr="00371673" w:rsidRDefault="00E47E31" w:rsidP="00371673">
            <w:pPr>
              <w:ind w:right="-2"/>
              <w:rPr>
                <w:rFonts w:eastAsia="Calibr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ГБУ «Мой семейный центр «Палитра»</w:t>
            </w:r>
          </w:p>
        </w:tc>
        <w:tc>
          <w:tcPr>
            <w:tcW w:w="6663" w:type="dxa"/>
            <w:shd w:val="clear" w:color="auto" w:fill="auto"/>
          </w:tcPr>
          <w:p w:rsidR="00E47E31" w:rsidRPr="00371673" w:rsidRDefault="00E47E31" w:rsidP="009300B6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г. Москва, </w:t>
            </w:r>
            <w:proofErr w:type="spellStart"/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Сколковское</w:t>
            </w:r>
            <w:proofErr w:type="spellEnd"/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 шоссе, д. 30</w:t>
            </w:r>
          </w:p>
        </w:tc>
      </w:tr>
      <w:tr w:rsidR="00E47E31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E31" w:rsidRPr="007D53D3" w:rsidRDefault="00E47E31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947044" w:rsidRDefault="00E47E31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ГБУ «Мой семейный центр «Палитра» </w:t>
            </w:r>
          </w:p>
          <w:p w:rsidR="00E47E31" w:rsidRPr="00371673" w:rsidRDefault="00E47E31" w:rsidP="00371673">
            <w:pPr>
              <w:ind w:right="-2"/>
              <w:rPr>
                <w:rFonts w:eastAsia="Calibr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филиал «</w:t>
            </w:r>
            <w:proofErr w:type="spellStart"/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Крылатское</w:t>
            </w:r>
            <w:proofErr w:type="spellEnd"/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663" w:type="dxa"/>
            <w:shd w:val="clear" w:color="auto" w:fill="auto"/>
          </w:tcPr>
          <w:p w:rsidR="00E47E31" w:rsidRPr="00371673" w:rsidRDefault="00E47E31" w:rsidP="00E6188F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г. Москва, Рублевское шоссе, д. 28, корп. 3</w:t>
            </w:r>
          </w:p>
        </w:tc>
      </w:tr>
      <w:tr w:rsidR="00E47E31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E31" w:rsidRPr="007D53D3" w:rsidRDefault="00E47E31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947044" w:rsidRDefault="00E47E31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ГБУ «Мой семейный центр «Палитра»</w:t>
            </w:r>
          </w:p>
          <w:p w:rsidR="00E47E31" w:rsidRPr="00371673" w:rsidRDefault="00E47E31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филиал «</w:t>
            </w:r>
            <w:proofErr w:type="spellStart"/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Кунцево</w:t>
            </w:r>
            <w:proofErr w:type="spellEnd"/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663" w:type="dxa"/>
            <w:shd w:val="clear" w:color="auto" w:fill="auto"/>
          </w:tcPr>
          <w:p w:rsidR="00E47E31" w:rsidRPr="00371673" w:rsidRDefault="00E47E31" w:rsidP="00E6188F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г. Москва, ул. Кунцевская, д. 17</w:t>
            </w:r>
          </w:p>
        </w:tc>
      </w:tr>
      <w:tr w:rsidR="00E47E31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E31" w:rsidRPr="007D53D3" w:rsidRDefault="00E47E31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947044" w:rsidRDefault="00E47E31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ГБУ «Мой семейный центр «Палитра» </w:t>
            </w:r>
          </w:p>
          <w:p w:rsidR="00E47E31" w:rsidRPr="00371673" w:rsidRDefault="00E47E31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филиал «Внуково»</w:t>
            </w:r>
          </w:p>
        </w:tc>
        <w:tc>
          <w:tcPr>
            <w:tcW w:w="6663" w:type="dxa"/>
            <w:shd w:val="clear" w:color="auto" w:fill="auto"/>
          </w:tcPr>
          <w:p w:rsidR="00E47E31" w:rsidRPr="00371673" w:rsidRDefault="00E47E31" w:rsidP="00E6188F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г. Москва, ул. Интернациональная, д. 2, корп. 1</w:t>
            </w:r>
          </w:p>
        </w:tc>
      </w:tr>
      <w:tr w:rsidR="00E47E31" w:rsidTr="008C2D5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1" w:rsidRPr="007D53D3" w:rsidRDefault="00E47E31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947044" w:rsidRDefault="00E47E31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ГБУ «Мой семейный центр «Палитра»</w:t>
            </w:r>
          </w:p>
          <w:p w:rsidR="0050579D" w:rsidRDefault="00E47E31" w:rsidP="00FB4A06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филиал «Солнцево»</w:t>
            </w:r>
          </w:p>
          <w:p w:rsidR="00004F95" w:rsidRPr="00371673" w:rsidRDefault="00004F95" w:rsidP="00FB4A06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663" w:type="dxa"/>
            <w:shd w:val="clear" w:color="auto" w:fill="auto"/>
          </w:tcPr>
          <w:p w:rsidR="00E47E31" w:rsidRPr="00371673" w:rsidRDefault="00E47E31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  <w:lang w:eastAsia="en-US"/>
              </w:rPr>
              <w:t>г. Москва, ул. Волынская,  д. 3</w:t>
            </w:r>
          </w:p>
        </w:tc>
      </w:tr>
      <w:tr w:rsidR="0001529A" w:rsidTr="008C2D5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29A" w:rsidRPr="007D53D3" w:rsidRDefault="0001529A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7D53D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ВАО</w:t>
            </w:r>
          </w:p>
        </w:tc>
        <w:tc>
          <w:tcPr>
            <w:tcW w:w="5244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>ГБУ «Мой семейный центр «Ориентир»</w:t>
            </w:r>
          </w:p>
        </w:tc>
        <w:tc>
          <w:tcPr>
            <w:tcW w:w="6663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г. Москва, Измайловский проезд, д. 4а</w:t>
            </w:r>
          </w:p>
        </w:tc>
      </w:tr>
      <w:tr w:rsidR="0001529A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29A" w:rsidRPr="007D53D3" w:rsidRDefault="0001529A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>ГБУ «Мой семейный центр «Ориентир»</w:t>
            </w:r>
          </w:p>
        </w:tc>
        <w:tc>
          <w:tcPr>
            <w:tcW w:w="6663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г. Москва, Измайловское шоссе, д. 15</w:t>
            </w:r>
          </w:p>
        </w:tc>
      </w:tr>
      <w:tr w:rsidR="0001529A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29A" w:rsidRPr="007D53D3" w:rsidRDefault="0001529A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 xml:space="preserve">ГБУ «Мой семейный центр «Ориентир» </w:t>
            </w:r>
          </w:p>
        </w:tc>
        <w:tc>
          <w:tcPr>
            <w:tcW w:w="6663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г. Москва, ул. Средняя Первомайская, д. 26</w:t>
            </w:r>
          </w:p>
        </w:tc>
      </w:tr>
      <w:tr w:rsidR="0001529A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29A" w:rsidRPr="007D53D3" w:rsidRDefault="0001529A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>ГБУ «Мой семейный центр «Ориентир»</w:t>
            </w:r>
          </w:p>
        </w:tc>
        <w:tc>
          <w:tcPr>
            <w:tcW w:w="6663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г. Москва, Свободный проспект, д. 19</w:t>
            </w:r>
          </w:p>
        </w:tc>
      </w:tr>
      <w:tr w:rsidR="0001529A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29A" w:rsidRPr="007D53D3" w:rsidRDefault="0001529A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>ГБУ «Мой семейный центр «Ориентир»</w:t>
            </w:r>
          </w:p>
        </w:tc>
        <w:tc>
          <w:tcPr>
            <w:tcW w:w="6663" w:type="dxa"/>
          </w:tcPr>
          <w:p w:rsidR="0001529A" w:rsidRPr="00371673" w:rsidRDefault="0001529A" w:rsidP="008B33DB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г. Москва, Открытое шоссе, д. 24,  корп. 1</w:t>
            </w:r>
          </w:p>
        </w:tc>
      </w:tr>
      <w:tr w:rsidR="0001529A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29A" w:rsidRPr="007D53D3" w:rsidRDefault="0001529A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>ГБУ «Мой семейный центр «Ориентир»</w:t>
            </w:r>
          </w:p>
        </w:tc>
        <w:tc>
          <w:tcPr>
            <w:tcW w:w="6663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 xml:space="preserve">г. Москва, ул. </w:t>
            </w:r>
            <w:proofErr w:type="spellStart"/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Рудневка</w:t>
            </w:r>
            <w:proofErr w:type="spellEnd"/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, д. 24</w:t>
            </w:r>
          </w:p>
        </w:tc>
      </w:tr>
      <w:tr w:rsidR="0001529A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29A" w:rsidRPr="007D53D3" w:rsidRDefault="0001529A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>ГБУ «Мой семейный центр «Ориентир»</w:t>
            </w:r>
          </w:p>
        </w:tc>
        <w:tc>
          <w:tcPr>
            <w:tcW w:w="6663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 xml:space="preserve">г. Москва, ул. </w:t>
            </w:r>
            <w:proofErr w:type="spellStart"/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Новокосинская</w:t>
            </w:r>
            <w:proofErr w:type="spellEnd"/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, д. 17, корп. 3</w:t>
            </w:r>
          </w:p>
        </w:tc>
      </w:tr>
      <w:tr w:rsidR="0001529A" w:rsidTr="008C2D5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A" w:rsidRPr="007D53D3" w:rsidRDefault="0001529A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sz w:val="28"/>
                <w:szCs w:val="28"/>
              </w:rPr>
              <w:t>ГБУ «Мой семейный центр «Ориентир»</w:t>
            </w:r>
          </w:p>
        </w:tc>
        <w:tc>
          <w:tcPr>
            <w:tcW w:w="6663" w:type="dxa"/>
          </w:tcPr>
          <w:p w:rsidR="0001529A" w:rsidRPr="00371673" w:rsidRDefault="0001529A" w:rsidP="00371673">
            <w:pPr>
              <w:ind w:right="-2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371673"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  <w:t>г. Москва, Щелковское шоссе, д. 79, корп. 1</w:t>
            </w:r>
          </w:p>
        </w:tc>
      </w:tr>
      <w:tr w:rsidR="004B0012" w:rsidTr="008C2D5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2" w:rsidRPr="007D53D3" w:rsidRDefault="004B0012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7D53D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СВАО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044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 xml:space="preserve">ГБУ «Мой семейный центр «Диалог» </w:t>
            </w:r>
          </w:p>
          <w:p w:rsidR="004B0012" w:rsidRPr="00371673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>филиал «Бутырский»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12" w:rsidRPr="00371673" w:rsidRDefault="004B0012" w:rsidP="008B33DB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 xml:space="preserve">г. Москва, ул. Добролюбова, д. 29/16 </w:t>
            </w:r>
          </w:p>
        </w:tc>
      </w:tr>
      <w:tr w:rsidR="004B0012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012" w:rsidRPr="007D53D3" w:rsidRDefault="004B0012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B4B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 xml:space="preserve">ГБУ «Мой семейный центр «Диалог» </w:t>
            </w:r>
          </w:p>
          <w:p w:rsidR="004B0012" w:rsidRPr="00371673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>филиал «Отрадное»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12" w:rsidRPr="00371673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 xml:space="preserve">г. Москва, ул. </w:t>
            </w:r>
            <w:proofErr w:type="spellStart"/>
            <w:r w:rsidRPr="00371673">
              <w:rPr>
                <w:color w:val="000000"/>
                <w:sz w:val="28"/>
                <w:szCs w:val="28"/>
              </w:rPr>
              <w:t>Каргопольская</w:t>
            </w:r>
            <w:proofErr w:type="spellEnd"/>
            <w:r w:rsidRPr="00371673">
              <w:rPr>
                <w:color w:val="000000"/>
                <w:sz w:val="28"/>
                <w:szCs w:val="28"/>
              </w:rPr>
              <w:t xml:space="preserve"> д. 11 корп. 2</w:t>
            </w:r>
          </w:p>
        </w:tc>
      </w:tr>
      <w:tr w:rsidR="004B0012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012" w:rsidRPr="007D53D3" w:rsidRDefault="004B0012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B4B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 xml:space="preserve">ГБУ «Мой семейный центр «Диалог» </w:t>
            </w:r>
          </w:p>
          <w:p w:rsidR="004B0012" w:rsidRPr="00371673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>филиал «Северный»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12" w:rsidRPr="00371673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>г. Москва, Дмитровское шоссе, д. 169В</w:t>
            </w:r>
          </w:p>
        </w:tc>
      </w:tr>
      <w:tr w:rsidR="004B0012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012" w:rsidRPr="007D53D3" w:rsidRDefault="004B0012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0B4B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 xml:space="preserve">ГБУ «Мой семейный центр «Диалог» </w:t>
            </w:r>
          </w:p>
          <w:p w:rsidR="004B0012" w:rsidRPr="00371673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>филиал «Медведково»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0012" w:rsidRPr="00371673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>г. Москва, пр. Дежнева, д. 34</w:t>
            </w:r>
          </w:p>
        </w:tc>
      </w:tr>
      <w:tr w:rsidR="004B0012" w:rsidTr="008C2D5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2" w:rsidRPr="007D53D3" w:rsidRDefault="004B0012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B4B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 xml:space="preserve">ГБУ «Мой семейный центр «Диалог» </w:t>
            </w:r>
          </w:p>
          <w:p w:rsidR="004B0012" w:rsidRPr="00371673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>филиал «Ярославский»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0012" w:rsidRPr="00371673" w:rsidRDefault="004B0012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>г. Москва, Ярославское шоссе, д. 144</w:t>
            </w:r>
          </w:p>
        </w:tc>
      </w:tr>
      <w:tr w:rsidR="0058033D" w:rsidTr="008C2D5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33D" w:rsidRPr="007D53D3" w:rsidRDefault="0058033D" w:rsidP="00371673">
            <w:pPr>
              <w:ind w:right="-2"/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7D53D3">
              <w:rPr>
                <w:rFonts w:eastAsiaTheme="minorHAnsi"/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ЮЗАО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033D" w:rsidRPr="00371673" w:rsidRDefault="00BE0B4B" w:rsidP="00371673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</w:t>
            </w:r>
            <w:r w:rsidR="0058033D" w:rsidRPr="00371673">
              <w:rPr>
                <w:color w:val="000000"/>
                <w:sz w:val="28"/>
                <w:szCs w:val="28"/>
              </w:rPr>
              <w:t xml:space="preserve"> «Мой семейный центр «Оберег» </w:t>
            </w:r>
          </w:p>
          <w:p w:rsidR="0058033D" w:rsidRPr="00371673" w:rsidRDefault="0058033D" w:rsidP="00371673">
            <w:pPr>
              <w:ind w:right="-2"/>
              <w:rPr>
                <w:color w:val="000000"/>
                <w:sz w:val="28"/>
                <w:szCs w:val="28"/>
              </w:rPr>
            </w:pPr>
            <w:r w:rsidRPr="00371673">
              <w:rPr>
                <w:color w:val="000000"/>
                <w:sz w:val="28"/>
                <w:szCs w:val="28"/>
              </w:rPr>
              <w:t>филиал «На Севастопольском»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D" w:rsidRPr="00371673" w:rsidRDefault="0058033D" w:rsidP="00371673">
            <w:pPr>
              <w:ind w:right="-2"/>
              <w:rPr>
                <w:bCs/>
                <w:sz w:val="28"/>
                <w:szCs w:val="28"/>
                <w:lang w:eastAsia="en-US"/>
              </w:rPr>
            </w:pPr>
            <w:r w:rsidRPr="00371673">
              <w:rPr>
                <w:bCs/>
                <w:sz w:val="28"/>
                <w:szCs w:val="28"/>
                <w:lang w:eastAsia="en-US"/>
              </w:rPr>
              <w:t>г. Москва, пр-т Севастопольский, д.</w:t>
            </w:r>
            <w:r w:rsidRPr="0037167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71673">
              <w:rPr>
                <w:bCs/>
                <w:sz w:val="28"/>
                <w:szCs w:val="28"/>
                <w:lang w:eastAsia="en-US"/>
              </w:rPr>
              <w:t>18А</w:t>
            </w:r>
          </w:p>
        </w:tc>
      </w:tr>
      <w:tr w:rsidR="0058033D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33D" w:rsidRPr="00371673" w:rsidRDefault="0058033D" w:rsidP="00371673">
            <w:pPr>
              <w:ind w:right="-2"/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D" w:rsidRPr="00371673" w:rsidRDefault="00BE0B4B" w:rsidP="00371673">
            <w:pPr>
              <w:ind w:right="-2"/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>ГБУ</w:t>
            </w:r>
            <w:r w:rsidR="0058033D" w:rsidRPr="00371673"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 «Мой семейный центр «Оберег» филиал «Северное Бутово»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D" w:rsidRPr="00371673" w:rsidRDefault="0058033D" w:rsidP="00371673">
            <w:pPr>
              <w:ind w:right="-2"/>
              <w:rPr>
                <w:bCs/>
                <w:sz w:val="28"/>
                <w:szCs w:val="28"/>
                <w:lang w:eastAsia="en-US"/>
              </w:rPr>
            </w:pPr>
            <w:r w:rsidRPr="00371673">
              <w:rPr>
                <w:bCs/>
                <w:sz w:val="28"/>
                <w:szCs w:val="28"/>
                <w:lang w:eastAsia="en-US"/>
              </w:rPr>
              <w:t xml:space="preserve">г. Москва, ул. Коктебельская, д. 8 </w:t>
            </w:r>
          </w:p>
        </w:tc>
      </w:tr>
      <w:tr w:rsidR="0058033D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33D" w:rsidRPr="00371673" w:rsidRDefault="0058033D" w:rsidP="00371673">
            <w:pPr>
              <w:ind w:right="-2"/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B" w:rsidRDefault="00BE0B4B" w:rsidP="00371673">
            <w:pPr>
              <w:ind w:right="-2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>ГБУ</w:t>
            </w:r>
            <w:r w:rsidR="0058033D" w:rsidRPr="00371673"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 «Мой семейный центр «Оберег»</w:t>
            </w:r>
            <w:r w:rsidR="0058033D" w:rsidRPr="00371673">
              <w:rPr>
                <w:sz w:val="28"/>
                <w:szCs w:val="28"/>
              </w:rPr>
              <w:t xml:space="preserve"> </w:t>
            </w:r>
          </w:p>
          <w:p w:rsidR="0058033D" w:rsidRPr="00371673" w:rsidRDefault="0058033D" w:rsidP="00371673">
            <w:pPr>
              <w:ind w:right="-2"/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>филиал «Гелиос»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D" w:rsidRPr="00371673" w:rsidRDefault="0058033D" w:rsidP="00371673">
            <w:pPr>
              <w:ind w:right="-2"/>
              <w:rPr>
                <w:bCs/>
                <w:sz w:val="28"/>
                <w:szCs w:val="28"/>
                <w:lang w:eastAsia="en-US"/>
              </w:rPr>
            </w:pPr>
            <w:r w:rsidRPr="00371673">
              <w:rPr>
                <w:bCs/>
                <w:sz w:val="28"/>
                <w:szCs w:val="28"/>
                <w:lang w:eastAsia="en-US"/>
              </w:rPr>
              <w:t xml:space="preserve">г. Москва, ул. </w:t>
            </w:r>
            <w:proofErr w:type="spellStart"/>
            <w:r w:rsidRPr="00371673">
              <w:rPr>
                <w:bCs/>
                <w:sz w:val="28"/>
                <w:szCs w:val="28"/>
                <w:lang w:eastAsia="en-US"/>
              </w:rPr>
              <w:t>Старонародная</w:t>
            </w:r>
            <w:proofErr w:type="spellEnd"/>
            <w:r w:rsidRPr="00371673">
              <w:rPr>
                <w:bCs/>
                <w:sz w:val="28"/>
                <w:szCs w:val="28"/>
                <w:lang w:eastAsia="en-US"/>
              </w:rPr>
              <w:t>, д. 2</w:t>
            </w:r>
          </w:p>
        </w:tc>
      </w:tr>
      <w:tr w:rsidR="0058033D" w:rsidTr="008C2D5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33D" w:rsidRPr="00371673" w:rsidRDefault="0058033D" w:rsidP="00371673">
            <w:pPr>
              <w:ind w:right="-2"/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D" w:rsidRPr="00371673" w:rsidRDefault="00BE0B4B" w:rsidP="00371673">
            <w:pPr>
              <w:ind w:right="-2"/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>ГБУ</w:t>
            </w:r>
            <w:r w:rsidR="0058033D" w:rsidRPr="00371673"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 «Мой семейный центр «Оберег»</w:t>
            </w:r>
          </w:p>
          <w:p w:rsidR="0058033D" w:rsidRPr="00371673" w:rsidRDefault="0058033D" w:rsidP="00371673">
            <w:pPr>
              <w:ind w:right="-2"/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1673">
              <w:rPr>
                <w:rFonts w:eastAsiaTheme="minorHAnsi"/>
                <w:bCs/>
                <w:snapToGrid w:val="0"/>
                <w:color w:val="000000"/>
                <w:sz w:val="28"/>
                <w:szCs w:val="28"/>
                <w:lang w:eastAsia="en-US"/>
              </w:rPr>
              <w:t>филиал «Ломоносовский»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D" w:rsidRPr="00371673" w:rsidRDefault="0058033D" w:rsidP="00371673">
            <w:pPr>
              <w:ind w:right="-2"/>
              <w:rPr>
                <w:bCs/>
                <w:sz w:val="28"/>
                <w:szCs w:val="28"/>
                <w:lang w:eastAsia="en-US"/>
              </w:rPr>
            </w:pPr>
            <w:r w:rsidRPr="00371673">
              <w:rPr>
                <w:bCs/>
                <w:sz w:val="28"/>
                <w:szCs w:val="28"/>
                <w:lang w:eastAsia="en-US"/>
              </w:rPr>
              <w:t xml:space="preserve">г. Москва, ул. Гарибальди, д. 6 </w:t>
            </w:r>
          </w:p>
        </w:tc>
      </w:tr>
    </w:tbl>
    <w:p w:rsidR="009B3E36" w:rsidRDefault="009B3E36" w:rsidP="009B3E36">
      <w:pPr>
        <w:ind w:left="-567" w:right="-2" w:firstLine="851"/>
        <w:jc w:val="both"/>
        <w:rPr>
          <w:rFonts w:eastAsiaTheme="minorHAnsi" w:cstheme="minorBidi"/>
          <w:bCs/>
          <w:snapToGrid w:val="0"/>
          <w:color w:val="000000"/>
          <w:sz w:val="28"/>
          <w:szCs w:val="28"/>
          <w:lang w:eastAsia="en-US"/>
        </w:rPr>
      </w:pPr>
    </w:p>
    <w:p w:rsidR="009B3E36" w:rsidRDefault="009B3E36"/>
    <w:sectPr w:rsidR="009B3E36" w:rsidSect="00CA292C">
      <w:pgSz w:w="16838" w:h="11906" w:orient="landscape"/>
      <w:pgMar w:top="709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38"/>
    <w:rsid w:val="00004F95"/>
    <w:rsid w:val="0001360E"/>
    <w:rsid w:val="0001529A"/>
    <w:rsid w:val="000369D6"/>
    <w:rsid w:val="000418FC"/>
    <w:rsid w:val="00056471"/>
    <w:rsid w:val="000710D2"/>
    <w:rsid w:val="000D1139"/>
    <w:rsid w:val="00151AC7"/>
    <w:rsid w:val="00165F43"/>
    <w:rsid w:val="00230E38"/>
    <w:rsid w:val="0029300B"/>
    <w:rsid w:val="00305CB8"/>
    <w:rsid w:val="003202F7"/>
    <w:rsid w:val="00330867"/>
    <w:rsid w:val="00344BA7"/>
    <w:rsid w:val="00371673"/>
    <w:rsid w:val="00383DE8"/>
    <w:rsid w:val="003A21C0"/>
    <w:rsid w:val="003B3939"/>
    <w:rsid w:val="003C18FF"/>
    <w:rsid w:val="00402867"/>
    <w:rsid w:val="00404207"/>
    <w:rsid w:val="004149A8"/>
    <w:rsid w:val="004777E0"/>
    <w:rsid w:val="0048340C"/>
    <w:rsid w:val="00485015"/>
    <w:rsid w:val="004B0012"/>
    <w:rsid w:val="004B0438"/>
    <w:rsid w:val="0050579D"/>
    <w:rsid w:val="005611E6"/>
    <w:rsid w:val="0058033D"/>
    <w:rsid w:val="00592EE7"/>
    <w:rsid w:val="005D58D7"/>
    <w:rsid w:val="00606658"/>
    <w:rsid w:val="00661624"/>
    <w:rsid w:val="006918B9"/>
    <w:rsid w:val="006C024B"/>
    <w:rsid w:val="006D7339"/>
    <w:rsid w:val="00702B59"/>
    <w:rsid w:val="0071684E"/>
    <w:rsid w:val="00723BB5"/>
    <w:rsid w:val="00754B45"/>
    <w:rsid w:val="00783045"/>
    <w:rsid w:val="007A209C"/>
    <w:rsid w:val="007C4EB4"/>
    <w:rsid w:val="007D53D3"/>
    <w:rsid w:val="008B33DB"/>
    <w:rsid w:val="008C2D5D"/>
    <w:rsid w:val="009300B6"/>
    <w:rsid w:val="00947044"/>
    <w:rsid w:val="00961E76"/>
    <w:rsid w:val="009901C4"/>
    <w:rsid w:val="009B3E36"/>
    <w:rsid w:val="009C42AE"/>
    <w:rsid w:val="009D28F7"/>
    <w:rsid w:val="009E1A36"/>
    <w:rsid w:val="009F15E6"/>
    <w:rsid w:val="009F1772"/>
    <w:rsid w:val="009F772B"/>
    <w:rsid w:val="00A227F3"/>
    <w:rsid w:val="00A7075E"/>
    <w:rsid w:val="00AA4AF1"/>
    <w:rsid w:val="00AF0DF1"/>
    <w:rsid w:val="00B32153"/>
    <w:rsid w:val="00B34E48"/>
    <w:rsid w:val="00B850BA"/>
    <w:rsid w:val="00BB7DDA"/>
    <w:rsid w:val="00BD2C4E"/>
    <w:rsid w:val="00BE0B4B"/>
    <w:rsid w:val="00BE19A8"/>
    <w:rsid w:val="00C028A6"/>
    <w:rsid w:val="00C13BC3"/>
    <w:rsid w:val="00C44BAE"/>
    <w:rsid w:val="00C82677"/>
    <w:rsid w:val="00CA292C"/>
    <w:rsid w:val="00CB2547"/>
    <w:rsid w:val="00D30567"/>
    <w:rsid w:val="00D7616E"/>
    <w:rsid w:val="00D831DD"/>
    <w:rsid w:val="00D90338"/>
    <w:rsid w:val="00E44667"/>
    <w:rsid w:val="00E47E31"/>
    <w:rsid w:val="00E6188F"/>
    <w:rsid w:val="00E66544"/>
    <w:rsid w:val="00E834FE"/>
    <w:rsid w:val="00F074BB"/>
    <w:rsid w:val="00F167F1"/>
    <w:rsid w:val="00F24F76"/>
    <w:rsid w:val="00F308E0"/>
    <w:rsid w:val="00F40F79"/>
    <w:rsid w:val="00F63862"/>
    <w:rsid w:val="00F96E5C"/>
    <w:rsid w:val="00FB4A06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507A"/>
  <w15:chartTrackingRefBased/>
  <w15:docId w15:val="{F4BA3B96-AF5C-4726-B02E-7FBCDF1A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028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E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Основной с красной строки"/>
    <w:basedOn w:val="a"/>
    <w:link w:val="a5"/>
    <w:qFormat/>
    <w:rsid w:val="009F772B"/>
    <w:pPr>
      <w:spacing w:line="360" w:lineRule="exact"/>
      <w:ind w:firstLine="709"/>
      <w:jc w:val="both"/>
    </w:pPr>
    <w:rPr>
      <w:lang w:val="x-none"/>
    </w:rPr>
  </w:style>
  <w:style w:type="character" w:customStyle="1" w:styleId="a5">
    <w:name w:val="_Основной с красной строки Знак"/>
    <w:link w:val="a4"/>
    <w:rsid w:val="009F772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C02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Андрей Владимирович</dc:creator>
  <cp:keywords/>
  <dc:description/>
  <cp:lastModifiedBy>Беляев Андрей Владимирович</cp:lastModifiedBy>
  <cp:revision>87</cp:revision>
  <dcterms:created xsi:type="dcterms:W3CDTF">2023-12-25T04:23:00Z</dcterms:created>
  <dcterms:modified xsi:type="dcterms:W3CDTF">2023-12-28T06:15:00Z</dcterms:modified>
</cp:coreProperties>
</file>